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737F0E"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附件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3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 </w:t>
      </w:r>
    </w:p>
    <w:p w14:paraId="04989DF8">
      <w:pPr>
        <w:keepNext w:val="0"/>
        <w:keepLines w:val="0"/>
        <w:widowControl/>
        <w:suppressLineNumbers w:val="0"/>
        <w:jc w:val="center"/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考察承诺书</w:t>
      </w:r>
    </w:p>
    <w:p w14:paraId="7B99AFDD">
      <w:pPr>
        <w:keepNext w:val="0"/>
        <w:keepLines w:val="0"/>
        <w:widowControl/>
        <w:suppressLineNumbers w:val="0"/>
        <w:ind w:firstLine="620" w:firstLineChars="20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 w14:paraId="4D31E25E">
      <w:pPr>
        <w:keepNext w:val="0"/>
        <w:keepLines w:val="0"/>
        <w:widowControl/>
        <w:suppressLineNumbers w:val="0"/>
        <w:ind w:firstLine="620" w:firstLineChars="20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本人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u w:val="single"/>
          <w:lang w:val="en-US" w:eastAsia="zh-CN" w:bidi="ar"/>
        </w:rPr>
        <w:t xml:space="preserve">         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，身份证号：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u w:val="single"/>
          <w:lang w:val="en-US" w:eastAsia="zh-CN" w:bidi="ar"/>
        </w:rPr>
        <w:t xml:space="preserve">                     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， </w:t>
      </w:r>
    </w:p>
    <w:p w14:paraId="79F87319"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参加运城市口腔卫生学校附属口腔医院2024年公开招聘第二批编制外专业技术工作人员考试，已进入考察环节，本人承诺所提交的考察登记表、无犯罪记录证明等相关材料真实有效，如因提交虚假材料或隐瞒必要事项所导致的无法聘用等一切后果，均由本人全部承担。 </w:t>
      </w:r>
    </w:p>
    <w:p w14:paraId="73F122F0">
      <w:pPr>
        <w:keepNext w:val="0"/>
        <w:keepLines w:val="0"/>
        <w:widowControl/>
        <w:suppressLineNumbers w:val="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 w14:paraId="5FB90B7F">
      <w:pPr>
        <w:keepNext w:val="0"/>
        <w:keepLines w:val="0"/>
        <w:widowControl/>
        <w:suppressLineNumbers w:val="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 w14:paraId="10C0B16B">
      <w:pPr>
        <w:keepNext w:val="0"/>
        <w:keepLines w:val="0"/>
        <w:widowControl/>
        <w:suppressLineNumbers w:val="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 w14:paraId="77ACB0EC">
      <w:pPr>
        <w:keepNext w:val="0"/>
        <w:keepLines w:val="0"/>
        <w:widowControl/>
        <w:suppressLineNumbers w:val="0"/>
        <w:ind w:firstLine="930" w:firstLineChars="300"/>
        <w:jc w:val="left"/>
        <w:rPr>
          <w:rFonts w:hint="default"/>
          <w:lang w:val="en-US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承诺人（签名）：                   年   月   日</w:t>
      </w:r>
    </w:p>
    <w:p w14:paraId="14A882F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hM2RlZDUwZGQ0NjFhYWYzNzZjZGM0NDE1NzlmOTEifQ=="/>
  </w:docVars>
  <w:rsids>
    <w:rsidRoot w:val="00000000"/>
    <w:rsid w:val="18457BD6"/>
    <w:rsid w:val="29C867CC"/>
    <w:rsid w:val="2E7745C2"/>
    <w:rsid w:val="4FBF0B25"/>
    <w:rsid w:val="65525CB2"/>
    <w:rsid w:val="6631152A"/>
    <w:rsid w:val="70EF3873"/>
    <w:rsid w:val="730A5A0F"/>
    <w:rsid w:val="7F802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148</Characters>
  <Lines>0</Lines>
  <Paragraphs>0</Paragraphs>
  <TotalTime>2</TotalTime>
  <ScaleCrop>false</ScaleCrop>
  <LinksUpToDate>false</LinksUpToDate>
  <CharactersWithSpaces>209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2022-07-25T02:07:00Z</dcterms:created>
  <dc:creator>rsk</dc:creator>
  <cp:lastModifiedBy>15635957965</cp:lastModifiedBy>
  <dcterms:modified xsi:type="dcterms:W3CDTF">2024-09-20T09:38:52Z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38CCE2BC053B4EC3A94A87D816B90F60_13</vt:lpwstr>
  </property>
</Properties>
</file>